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45" w:rsidRDefault="009B5945" w:rsidP="009B594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F5567" w:rsidRDefault="00CF5567" w:rsidP="00CF5567">
      <w:pPr>
        <w:jc w:val="both"/>
        <w:rPr>
          <w:sz w:val="28"/>
          <w:szCs w:val="28"/>
        </w:rPr>
      </w:pPr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К У Р А Т У Р А  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7E0D40" w:rsidRDefault="007E0D40" w:rsidP="007E0D4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7E0D40">
        <w:rPr>
          <w:sz w:val="28"/>
          <w:szCs w:val="28"/>
        </w:rPr>
        <w:t>сли отказывают в у</w:t>
      </w:r>
      <w:r>
        <w:rPr>
          <w:sz w:val="28"/>
          <w:szCs w:val="28"/>
        </w:rPr>
        <w:t>стройстве ребенка в детский сад</w:t>
      </w:r>
      <w:r w:rsidR="00516C7A">
        <w:rPr>
          <w:sz w:val="28"/>
          <w:szCs w:val="28"/>
        </w:rPr>
        <w:t>.</w:t>
      </w:r>
      <w:bookmarkStart w:id="0" w:name="_GoBack"/>
      <w:bookmarkEnd w:id="0"/>
    </w:p>
    <w:p w:rsidR="007E0D40" w:rsidRPr="007E0D40" w:rsidRDefault="007E0D40" w:rsidP="007E0D4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E0D40" w:rsidRPr="007E0D40" w:rsidRDefault="007E0D40" w:rsidP="007E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67 </w:t>
      </w:r>
      <w:r w:rsidRPr="007E0D40">
        <w:rPr>
          <w:sz w:val="28"/>
          <w:szCs w:val="28"/>
        </w:rPr>
        <w:t>Федераль</w:t>
      </w:r>
      <w:r>
        <w:rPr>
          <w:sz w:val="28"/>
          <w:szCs w:val="28"/>
        </w:rPr>
        <w:t>ного закона</w:t>
      </w:r>
      <w:r w:rsidRPr="007E0D40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7E0D40">
        <w:rPr>
          <w:sz w:val="28"/>
          <w:szCs w:val="28"/>
        </w:rPr>
        <w:t xml:space="preserve"> «Об образовании в Российской Федерации» определено, что в приеме в государственную (муниципальную) образовательную организацию может быть отказано только по причине отсутствия в ней свободных мест. </w:t>
      </w:r>
    </w:p>
    <w:p w:rsidR="007E0D40" w:rsidRPr="007E0D40" w:rsidRDefault="007E0D40" w:rsidP="007E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40">
        <w:rPr>
          <w:sz w:val="28"/>
          <w:szCs w:val="28"/>
        </w:rPr>
        <w:t>При отсутствии мест в государственной или муниципальной образовательной организации родители (законные представители) ребенка для решения вопрос</w:t>
      </w:r>
      <w:r>
        <w:rPr>
          <w:sz w:val="28"/>
          <w:szCs w:val="28"/>
        </w:rPr>
        <w:t xml:space="preserve">а о его устройстве в другую </w:t>
      </w:r>
      <w:r w:rsidRPr="007E0D40">
        <w:rPr>
          <w:sz w:val="28"/>
          <w:szCs w:val="28"/>
        </w:rPr>
        <w:t>об</w:t>
      </w:r>
      <w:r>
        <w:rPr>
          <w:sz w:val="28"/>
          <w:szCs w:val="28"/>
        </w:rPr>
        <w:t>разовательную организацию могут</w:t>
      </w:r>
      <w:r w:rsidRPr="007E0D40">
        <w:rPr>
          <w:sz w:val="28"/>
          <w:szCs w:val="28"/>
        </w:rPr>
        <w:t xml:space="preserve"> обратиться: </w:t>
      </w:r>
    </w:p>
    <w:p w:rsidR="007E0D40" w:rsidRPr="007E0D40" w:rsidRDefault="007E0D40" w:rsidP="007E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40">
        <w:rPr>
          <w:sz w:val="28"/>
          <w:szCs w:val="28"/>
        </w:rPr>
        <w:t xml:space="preserve">- в отдел образования администрации района Санкт-Петербурга, на территории которого проживает ребенок, для получения информации о наличии свободных мест в образовательных организациях; </w:t>
      </w:r>
    </w:p>
    <w:p w:rsidR="007E0D40" w:rsidRPr="007E0D40" w:rsidRDefault="007E0D40" w:rsidP="007E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40">
        <w:rPr>
          <w:sz w:val="28"/>
          <w:szCs w:val="28"/>
        </w:rPr>
        <w:t>- в конфликтную комиссию для решения спорных вопросов при определении образовательн</w:t>
      </w:r>
      <w:r>
        <w:rPr>
          <w:sz w:val="28"/>
          <w:szCs w:val="28"/>
        </w:rPr>
        <w:t xml:space="preserve">ой программы и (или) выбора </w:t>
      </w:r>
      <w:r w:rsidRPr="007E0D40">
        <w:rPr>
          <w:sz w:val="28"/>
          <w:szCs w:val="28"/>
        </w:rPr>
        <w:t xml:space="preserve">образовательной организации администрации района Санкт-Петербурга, на территории которого проживает ребенок. </w:t>
      </w:r>
    </w:p>
    <w:p w:rsidR="00367B33" w:rsidRDefault="007E0D40" w:rsidP="007E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0D40">
        <w:rPr>
          <w:sz w:val="28"/>
          <w:szCs w:val="28"/>
        </w:rPr>
        <w:t>Неправомерные действия (бездействие) должностных лиц администрации района можно обжаловать в Комитет по образованию Санкт-Петербурга или прокуратуру района.</w:t>
      </w:r>
    </w:p>
    <w:p w:rsidR="007E0D40" w:rsidRDefault="007E0D40" w:rsidP="007E0D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7E0D40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9DD"/>
    <w:multiLevelType w:val="multilevel"/>
    <w:tmpl w:val="6DD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567"/>
    <w:rsid w:val="000830EE"/>
    <w:rsid w:val="00166E5A"/>
    <w:rsid w:val="001B2483"/>
    <w:rsid w:val="00367B33"/>
    <w:rsid w:val="003F7378"/>
    <w:rsid w:val="004A0485"/>
    <w:rsid w:val="00511EBC"/>
    <w:rsid w:val="00516C7A"/>
    <w:rsid w:val="005736B5"/>
    <w:rsid w:val="005D5B36"/>
    <w:rsid w:val="00720C8E"/>
    <w:rsid w:val="00773842"/>
    <w:rsid w:val="007E0D40"/>
    <w:rsid w:val="008470B8"/>
    <w:rsid w:val="00871D58"/>
    <w:rsid w:val="008D643F"/>
    <w:rsid w:val="009943B9"/>
    <w:rsid w:val="009A114A"/>
    <w:rsid w:val="009B5945"/>
    <w:rsid w:val="00A20C9E"/>
    <w:rsid w:val="00A765B6"/>
    <w:rsid w:val="00A939D3"/>
    <w:rsid w:val="00AB49AF"/>
    <w:rsid w:val="00AC10D8"/>
    <w:rsid w:val="00B1341E"/>
    <w:rsid w:val="00B423C8"/>
    <w:rsid w:val="00B510C0"/>
    <w:rsid w:val="00B57C99"/>
    <w:rsid w:val="00B851F4"/>
    <w:rsid w:val="00C21C89"/>
    <w:rsid w:val="00C4207F"/>
    <w:rsid w:val="00CC2B67"/>
    <w:rsid w:val="00CF5567"/>
    <w:rsid w:val="00D719C6"/>
    <w:rsid w:val="00E97657"/>
    <w:rsid w:val="00EA5987"/>
    <w:rsid w:val="00EE6F29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18</cp:revision>
  <cp:lastPrinted>2018-05-24T15:06:00Z</cp:lastPrinted>
  <dcterms:created xsi:type="dcterms:W3CDTF">2016-12-26T14:00:00Z</dcterms:created>
  <dcterms:modified xsi:type="dcterms:W3CDTF">2018-05-25T06:57:00Z</dcterms:modified>
</cp:coreProperties>
</file>